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C0" w:rsidRDefault="000576FD">
      <w:r w:rsidRPr="00E724A5">
        <w:rPr>
          <w:b/>
        </w:rPr>
        <w:t>Clue #1:</w:t>
      </w:r>
      <w:r>
        <w:t xml:space="preserve"> This is an 18 story building in Detroit where the movie Transformers was filmed.  Where am I? </w:t>
      </w:r>
      <w:r w:rsidRPr="00E724A5">
        <w:rPr>
          <w:b/>
        </w:rPr>
        <w:t>(Michigan Central Depot)</w:t>
      </w:r>
    </w:p>
    <w:p w:rsidR="000576FD" w:rsidRDefault="000576FD">
      <w:r w:rsidRPr="00E724A5">
        <w:rPr>
          <w:b/>
        </w:rPr>
        <w:t>Clue #2:</w:t>
      </w:r>
      <w:r>
        <w:t xml:space="preserve"> This waterfall flows at a rate of 50,000 gallons per second.  It is located somewhere in Michigan.</w:t>
      </w:r>
      <w:r w:rsidR="000817DF">
        <w:t xml:space="preserve"> </w:t>
      </w:r>
      <w:r w:rsidR="000817DF" w:rsidRPr="00E724A5">
        <w:rPr>
          <w:b/>
        </w:rPr>
        <w:t>(Tahqua</w:t>
      </w:r>
      <w:r w:rsidRPr="00E724A5">
        <w:rPr>
          <w:b/>
        </w:rPr>
        <w:t>menon Falls)</w:t>
      </w:r>
    </w:p>
    <w:p w:rsidR="000576FD" w:rsidRDefault="000576FD">
      <w:r w:rsidRPr="00E724A5">
        <w:rPr>
          <w:b/>
        </w:rPr>
        <w:t>Clue #3</w:t>
      </w:r>
      <w:r>
        <w:t xml:space="preserve"> Run D.M.C, Metallica, Bobby Womack recently visited this mid-west city for a special ceremony.  While in this city, they saw the Michael Jackson Memorial Wall. </w:t>
      </w:r>
      <w:r w:rsidRPr="00E724A5">
        <w:rPr>
          <w:b/>
        </w:rPr>
        <w:t>(Cleveland, OH)</w:t>
      </w:r>
    </w:p>
    <w:p w:rsidR="000576FD" w:rsidRDefault="000576FD">
      <w:r w:rsidRPr="00E724A5">
        <w:rPr>
          <w:b/>
        </w:rPr>
        <w:t>Clue #4</w:t>
      </w:r>
      <w:r w:rsidR="009C6F14">
        <w:t xml:space="preserve">This capital city’s building is covered in 14K gold.  The Olympics were held there in 1996. </w:t>
      </w:r>
      <w:r w:rsidR="009C6F14" w:rsidRPr="00E724A5">
        <w:rPr>
          <w:b/>
        </w:rPr>
        <w:t>(Atlanta, GA)</w:t>
      </w:r>
    </w:p>
    <w:p w:rsidR="009C6F14" w:rsidRDefault="009C6F14">
      <w:r w:rsidRPr="00E724A5">
        <w:rPr>
          <w:b/>
        </w:rPr>
        <w:t>Clue #5</w:t>
      </w:r>
      <w:r>
        <w:t xml:space="preserve"> A lot of hot and cold air passes by the tall buildings that line the largest Great Lake.  We have an outstanding shopping district named after a unit of measurement. </w:t>
      </w:r>
      <w:r w:rsidRPr="00E724A5">
        <w:rPr>
          <w:b/>
        </w:rPr>
        <w:t>(Chicago, IL)</w:t>
      </w:r>
    </w:p>
    <w:p w:rsidR="009C6F14" w:rsidRDefault="009C6F14">
      <w:r w:rsidRPr="00E724A5">
        <w:rPr>
          <w:b/>
        </w:rPr>
        <w:t>Clue #6</w:t>
      </w:r>
      <w:r>
        <w:t xml:space="preserve"> </w:t>
      </w:r>
      <w:proofErr w:type="gramStart"/>
      <w:r>
        <w:t>This</w:t>
      </w:r>
      <w:proofErr w:type="gramEnd"/>
      <w:r>
        <w:t xml:space="preserve"> cities major form of transportation is through canals that run through the city.  This city is located in a country in Europe. </w:t>
      </w:r>
      <w:r w:rsidRPr="00E724A5">
        <w:rPr>
          <w:b/>
        </w:rPr>
        <w:t>(Venice, Italy)</w:t>
      </w:r>
    </w:p>
    <w:p w:rsidR="000E7698" w:rsidRDefault="009C6F14">
      <w:r w:rsidRPr="00E724A5">
        <w:rPr>
          <w:b/>
        </w:rPr>
        <w:t>Clue #7</w:t>
      </w:r>
      <w:r>
        <w:t xml:space="preserve"> Napoleon came up with the idea for this structure</w:t>
      </w:r>
      <w:r w:rsidR="000E7698">
        <w:t xml:space="preserve"> where 12 streets meet.  This building is located on the street Champs Elysees. </w:t>
      </w:r>
      <w:r w:rsidR="000E7698" w:rsidRPr="00E724A5">
        <w:rPr>
          <w:b/>
        </w:rPr>
        <w:t xml:space="preserve">(Arc de </w:t>
      </w:r>
      <w:proofErr w:type="spellStart"/>
      <w:r w:rsidR="000E7698" w:rsidRPr="00E724A5">
        <w:rPr>
          <w:b/>
        </w:rPr>
        <w:t>Triomphe</w:t>
      </w:r>
      <w:proofErr w:type="spellEnd"/>
      <w:r w:rsidR="000E7698" w:rsidRPr="00E724A5">
        <w:rPr>
          <w:b/>
        </w:rPr>
        <w:t>)</w:t>
      </w:r>
    </w:p>
    <w:p w:rsidR="009C6F14" w:rsidRDefault="000E7698">
      <w:r w:rsidRPr="00E724A5">
        <w:rPr>
          <w:b/>
        </w:rPr>
        <w:t>Clue #8</w:t>
      </w:r>
      <w:r>
        <w:t xml:space="preserve"> </w:t>
      </w:r>
      <w:proofErr w:type="gramStart"/>
      <w:r>
        <w:t>You</w:t>
      </w:r>
      <w:proofErr w:type="gramEnd"/>
      <w:r>
        <w:t xml:space="preserve"> can see eye to eye with giraffes at the AFEW in this African city. </w:t>
      </w:r>
      <w:r w:rsidRPr="00E724A5">
        <w:rPr>
          <w:b/>
        </w:rPr>
        <w:t>(Nairobi)</w:t>
      </w:r>
      <w:r>
        <w:t xml:space="preserve"> </w:t>
      </w:r>
    </w:p>
    <w:p w:rsidR="000E7698" w:rsidRDefault="000E7698">
      <w:r w:rsidRPr="00E724A5">
        <w:rPr>
          <w:b/>
        </w:rPr>
        <w:t>Clue #9</w:t>
      </w:r>
      <w:r>
        <w:t xml:space="preserve"> </w:t>
      </w:r>
      <w:r w:rsidR="000817DF">
        <w:t xml:space="preserve">On the Imperial Trans-Antarctic Expedition Ernest </w:t>
      </w:r>
      <w:proofErr w:type="spellStart"/>
      <w:r w:rsidR="000817DF">
        <w:t>Shakleton</w:t>
      </w:r>
      <w:proofErr w:type="spellEnd"/>
      <w:r w:rsidR="000817DF">
        <w:t xml:space="preserve"> left his men and traveled to this island in search for help. </w:t>
      </w:r>
      <w:r w:rsidR="000817DF" w:rsidRPr="00E724A5">
        <w:rPr>
          <w:b/>
        </w:rPr>
        <w:t>(Elephant Island)</w:t>
      </w:r>
    </w:p>
    <w:p w:rsidR="000E7698" w:rsidRDefault="000E7698">
      <w:r w:rsidRPr="00E724A5">
        <w:rPr>
          <w:b/>
        </w:rPr>
        <w:t>Clue # 10</w:t>
      </w:r>
      <w:r w:rsidR="000817DF">
        <w:t xml:space="preserve"> </w:t>
      </w:r>
      <w:r w:rsidR="00E724A5">
        <w:t xml:space="preserve">This is a famous building that is home to many musical performances on this island continent.  The roof looks like many shells stacked on top of each other. </w:t>
      </w:r>
      <w:r w:rsidR="000817DF" w:rsidRPr="00E724A5">
        <w:rPr>
          <w:b/>
        </w:rPr>
        <w:t>(Sydney Opera House)</w:t>
      </w:r>
    </w:p>
    <w:sectPr w:rsidR="000E7698" w:rsidSect="00D45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6FD"/>
    <w:rsid w:val="000576FD"/>
    <w:rsid w:val="000817DF"/>
    <w:rsid w:val="000E7698"/>
    <w:rsid w:val="004F19B1"/>
    <w:rsid w:val="006B651A"/>
    <w:rsid w:val="009C6F14"/>
    <w:rsid w:val="00D452C0"/>
    <w:rsid w:val="00E7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Martin</dc:creator>
  <cp:lastModifiedBy>Liana Martin</cp:lastModifiedBy>
  <cp:revision>1</cp:revision>
  <dcterms:created xsi:type="dcterms:W3CDTF">2009-12-17T14:03:00Z</dcterms:created>
  <dcterms:modified xsi:type="dcterms:W3CDTF">2009-12-17T16:31:00Z</dcterms:modified>
</cp:coreProperties>
</file>